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6539">
      <w:pPr>
        <w:jc w:val="center"/>
        <w:rPr>
          <w:rFonts w:hint="eastAsia" w:ascii="宋体" w:hAnsi="宋体"/>
          <w:b/>
          <w:sz w:val="24"/>
          <w:szCs w:val="28"/>
        </w:rPr>
      </w:pPr>
      <w:r>
        <w:rPr>
          <w:rFonts w:hint="eastAsia"/>
          <w:b/>
          <w:bCs/>
          <w:sz w:val="28"/>
          <w:szCs w:val="28"/>
        </w:rPr>
        <w:t>华北电力大学工程硕博士培养改</w:t>
      </w:r>
      <w:bookmarkStart w:id="0" w:name="_GoBack"/>
      <w:r>
        <w:rPr>
          <w:rFonts w:hint="eastAsia"/>
          <w:b/>
          <w:bCs/>
          <w:sz w:val="28"/>
          <w:szCs w:val="28"/>
        </w:rPr>
        <w:t>革专项研究生专业实践计划表</w:t>
      </w:r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309"/>
        <w:gridCol w:w="1335"/>
        <w:gridCol w:w="827"/>
        <w:gridCol w:w="1335"/>
        <w:gridCol w:w="1631"/>
      </w:tblGrid>
      <w:tr w14:paraId="317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424CD01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519940EE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B43E35A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800" w:type="dxa"/>
            <w:noWrap w:val="0"/>
            <w:vAlign w:val="center"/>
          </w:tcPr>
          <w:p w14:paraId="799B21E1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30CB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42BEB7A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专业实践单位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3E823D07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6278A3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noWrap w:val="0"/>
            <w:vAlign w:val="center"/>
          </w:tcPr>
          <w:p w14:paraId="585C9F08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3867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0255820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实践单位指导教师</w:t>
            </w:r>
          </w:p>
        </w:tc>
        <w:tc>
          <w:tcPr>
            <w:tcW w:w="1440" w:type="dxa"/>
            <w:noWrap w:val="0"/>
            <w:vAlign w:val="center"/>
          </w:tcPr>
          <w:p w14:paraId="7FDF465A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552084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 w14:paraId="00CB5F33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4C2370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 w14:paraId="26BB744E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16C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0" w:type="dxa"/>
            <w:gridSpan w:val="6"/>
            <w:noWrap w:val="0"/>
            <w:vAlign w:val="center"/>
          </w:tcPr>
          <w:p w14:paraId="1CBEC285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专业实践计划（按照时间顺序列出主要实践内容，可附页）</w:t>
            </w:r>
          </w:p>
        </w:tc>
      </w:tr>
      <w:tr w14:paraId="05D9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E826B3A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3C92202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BE8B043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34DCAB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F8B41BB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570C2BC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261A602C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3C3CF72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2F7A88D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AE6898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6FDE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5081E08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校内导师意见：</w:t>
            </w:r>
          </w:p>
          <w:p w14:paraId="56F572F6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 xml:space="preserve">                                  签字：          年  月  日</w:t>
            </w:r>
          </w:p>
        </w:tc>
      </w:tr>
      <w:tr w14:paraId="3241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B5EF476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学院主管领导意见：</w:t>
            </w:r>
          </w:p>
          <w:p w14:paraId="3CF6FC6F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 xml:space="preserve">                                  签字：          年  月  日</w:t>
            </w:r>
          </w:p>
        </w:tc>
      </w:tr>
    </w:tbl>
    <w:p w14:paraId="2A4D8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94FDD"/>
    <w:rsid w:val="0EA531D7"/>
    <w:rsid w:val="47994FDD"/>
    <w:rsid w:val="7B5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91</Characters>
  <Lines>0</Lines>
  <Paragraphs>0</Paragraphs>
  <TotalTime>0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2026-03-28T07:03:00Z</dcterms:created>
  <dc:creator>赵如枰</dc:creator>
  <cp:lastModifiedBy>赵如枰</cp:lastModifiedBy>
  <dcterms:modified xsi:type="dcterms:W3CDTF">2026-05-25T02:03:04Z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E9C731040C7C40A099C078576C95859F_13</vt:lpwstr>
  </property>
  <property fmtid="{D5CDD505-2E9C-101B-9397-08002B2CF9AE}" pid="4" name="KSOTemplateDocerSaveRecord">
    <vt:lpwstr>eyJoZGlkIjoiMDNkNTIzOTFjZGU3YzQ0ZjQ1NjBiMGJkNDJkYjAwNzQiLCJ1c2VySWQiOiIxNjY4MDQwMzY4In0=</vt:lpwstr>
  </property>
</Properties>
</file>